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6BE6" w:rsidRDefault="00130B10" w:rsidP="008E15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B10">
        <w:rPr>
          <w:rFonts w:ascii="Times New Roman" w:hAnsi="Times New Roman" w:cs="Times New Roman"/>
          <w:b/>
          <w:sz w:val="20"/>
          <w:szCs w:val="20"/>
        </w:rPr>
        <w:t xml:space="preserve">İKTİSAT BÖLÜMÜ </w:t>
      </w:r>
      <w:r w:rsidRPr="00130B10">
        <w:rPr>
          <w:rFonts w:ascii="Times New Roman" w:hAnsi="Times New Roman" w:cs="Times New Roman"/>
          <w:b/>
          <w:sz w:val="20"/>
          <w:szCs w:val="20"/>
        </w:rPr>
        <w:t>OLUMSUZ HAVA KOŞULLARI NEDENİYLE ERETELENEN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B10">
        <w:rPr>
          <w:rFonts w:ascii="Times New Roman" w:hAnsi="Times New Roman" w:cs="Times New Roman"/>
          <w:b/>
          <w:sz w:val="20"/>
          <w:szCs w:val="20"/>
        </w:rPr>
        <w:t>VİZE SINAVLARININ PROGRAMI</w:t>
      </w:r>
      <w:r w:rsidRPr="00130B1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30B10" w:rsidRDefault="00130B10" w:rsidP="00130B10">
      <w:pPr>
        <w:rPr>
          <w:rFonts w:ascii="Times New Roman" w:hAnsi="Times New Roman" w:cs="Times New Roman"/>
          <w:b/>
          <w:sz w:val="24"/>
          <w:szCs w:val="24"/>
        </w:rPr>
      </w:pPr>
    </w:p>
    <w:p w:rsidR="00130B10" w:rsidRDefault="00130B10" w:rsidP="008E1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horzAnchor="margin" w:tblpY="557"/>
        <w:tblW w:w="0" w:type="auto"/>
        <w:tblLook w:val="04A0" w:firstRow="1" w:lastRow="0" w:firstColumn="1" w:lastColumn="0" w:noHBand="0" w:noVBand="1"/>
      </w:tblPr>
      <w:tblGrid>
        <w:gridCol w:w="1621"/>
        <w:gridCol w:w="1832"/>
        <w:gridCol w:w="2622"/>
        <w:gridCol w:w="1887"/>
        <w:gridCol w:w="2257"/>
        <w:gridCol w:w="2817"/>
      </w:tblGrid>
      <w:tr w:rsidR="00130B10" w:rsidTr="00130B10">
        <w:trPr>
          <w:trHeight w:val="251"/>
        </w:trPr>
        <w:tc>
          <w:tcPr>
            <w:tcW w:w="13036" w:type="dxa"/>
            <w:gridSpan w:val="6"/>
          </w:tcPr>
          <w:p w:rsidR="00130B10" w:rsidRPr="00664F14" w:rsidRDefault="00130B10" w:rsidP="00204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F14">
              <w:rPr>
                <w:rFonts w:ascii="Times New Roman" w:hAnsi="Times New Roman" w:cs="Times New Roman"/>
                <w:b/>
                <w:sz w:val="24"/>
                <w:szCs w:val="24"/>
              </w:rPr>
              <w:t>PAZAR</w:t>
            </w:r>
          </w:p>
        </w:tc>
      </w:tr>
      <w:tr w:rsidR="00130B10" w:rsidTr="00130B10">
        <w:trPr>
          <w:trHeight w:val="766"/>
        </w:trPr>
        <w:tc>
          <w:tcPr>
            <w:tcW w:w="1621" w:type="dxa"/>
            <w:vAlign w:val="center"/>
          </w:tcPr>
          <w:p w:rsidR="00130B10" w:rsidRPr="00700EE7" w:rsidRDefault="00130B10" w:rsidP="0020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EE7">
              <w:rPr>
                <w:rFonts w:ascii="Times New Roman" w:hAnsi="Times New Roman" w:cs="Times New Roman"/>
                <w:sz w:val="24"/>
                <w:szCs w:val="24"/>
              </w:rPr>
              <w:t>BIK3005</w:t>
            </w:r>
          </w:p>
        </w:tc>
        <w:tc>
          <w:tcPr>
            <w:tcW w:w="1832" w:type="dxa"/>
            <w:vAlign w:val="center"/>
          </w:tcPr>
          <w:p w:rsidR="00130B10" w:rsidRPr="00700EE7" w:rsidRDefault="00130B10" w:rsidP="0020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EE7">
              <w:rPr>
                <w:rFonts w:ascii="Times New Roman" w:hAnsi="Times New Roman" w:cs="Times New Roman"/>
                <w:sz w:val="24"/>
                <w:szCs w:val="24"/>
              </w:rPr>
              <w:t>Para Teorisi</w:t>
            </w:r>
          </w:p>
        </w:tc>
        <w:tc>
          <w:tcPr>
            <w:tcW w:w="2622" w:type="dxa"/>
            <w:vAlign w:val="center"/>
          </w:tcPr>
          <w:p w:rsidR="00130B10" w:rsidRPr="00700EE7" w:rsidRDefault="00130B10" w:rsidP="0020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Mustafa BAYLAN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10" w:rsidRPr="00700EE7" w:rsidRDefault="00130B10" w:rsidP="00204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</w:t>
            </w:r>
            <w:r w:rsidRPr="00700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10" w:rsidRPr="00700EE7" w:rsidRDefault="00130B10" w:rsidP="00204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700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B10" w:rsidRDefault="00130B10" w:rsidP="00204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K1-</w:t>
            </w:r>
            <w:proofErr w:type="gramStart"/>
            <w:r w:rsidRPr="00DA0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3,K</w:t>
            </w:r>
            <w:proofErr w:type="gramEnd"/>
            <w:r w:rsidRPr="00DA0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1-5</w:t>
            </w:r>
          </w:p>
        </w:tc>
      </w:tr>
      <w:tr w:rsidR="00130B10" w:rsidTr="00130B10">
        <w:trPr>
          <w:trHeight w:val="502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10" w:rsidRPr="00700EE7" w:rsidRDefault="00130B10" w:rsidP="00204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BIK4001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10" w:rsidRPr="00700EE7" w:rsidRDefault="00130B10" w:rsidP="00204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İktisadi Sistemler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10" w:rsidRPr="00700EE7" w:rsidRDefault="00130B10" w:rsidP="00204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Doç. Dr. Enver GÜNAY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10" w:rsidRPr="00700EE7" w:rsidRDefault="00130B10" w:rsidP="00204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</w:t>
            </w:r>
            <w:r w:rsidRPr="00700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10" w:rsidRPr="00700EE7" w:rsidRDefault="00130B10" w:rsidP="00204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B10" w:rsidRPr="00700EE7" w:rsidRDefault="00130B10" w:rsidP="00204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K1-3</w:t>
            </w:r>
          </w:p>
        </w:tc>
      </w:tr>
      <w:tr w:rsidR="00130B10" w:rsidTr="00130B10">
        <w:trPr>
          <w:trHeight w:val="251"/>
        </w:trPr>
        <w:tc>
          <w:tcPr>
            <w:tcW w:w="13036" w:type="dxa"/>
            <w:gridSpan w:val="6"/>
          </w:tcPr>
          <w:p w:rsidR="00130B10" w:rsidRPr="00664F14" w:rsidRDefault="00130B10" w:rsidP="00204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F14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</w:tr>
      <w:tr w:rsidR="00130B10" w:rsidTr="00130B10">
        <w:trPr>
          <w:trHeight w:val="1018"/>
        </w:trPr>
        <w:tc>
          <w:tcPr>
            <w:tcW w:w="1621" w:type="dxa"/>
            <w:vAlign w:val="center"/>
          </w:tcPr>
          <w:p w:rsidR="00130B10" w:rsidRPr="003244FB" w:rsidRDefault="00130B10" w:rsidP="0020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4FB">
              <w:rPr>
                <w:rFonts w:ascii="Times New Roman" w:hAnsi="Times New Roman" w:cs="Times New Roman"/>
                <w:sz w:val="24"/>
                <w:szCs w:val="24"/>
              </w:rPr>
              <w:t>BOZ223</w:t>
            </w:r>
          </w:p>
        </w:tc>
        <w:tc>
          <w:tcPr>
            <w:tcW w:w="1832" w:type="dxa"/>
            <w:vAlign w:val="center"/>
          </w:tcPr>
          <w:p w:rsidR="00130B10" w:rsidRPr="003244FB" w:rsidRDefault="00130B10" w:rsidP="0020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4FB">
              <w:rPr>
                <w:rFonts w:ascii="Times New Roman" w:hAnsi="Times New Roman" w:cs="Times New Roman"/>
                <w:sz w:val="24"/>
                <w:szCs w:val="24"/>
              </w:rPr>
              <w:t>Atatürk İlkeleri ve İnkılap Tarihi I</w:t>
            </w:r>
          </w:p>
        </w:tc>
        <w:tc>
          <w:tcPr>
            <w:tcW w:w="2622" w:type="dxa"/>
            <w:vAlign w:val="center"/>
          </w:tcPr>
          <w:p w:rsidR="00130B10" w:rsidRPr="003244FB" w:rsidRDefault="00130B10" w:rsidP="00204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Gör. Seher Özlem ÜÇGÜL</w:t>
            </w:r>
          </w:p>
          <w:p w:rsidR="00130B10" w:rsidRPr="003244FB" w:rsidRDefault="00130B10" w:rsidP="0020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130B10" w:rsidRPr="003244FB" w:rsidRDefault="00130B10" w:rsidP="0020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Pr="003244F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57" w:type="dxa"/>
            <w:vAlign w:val="center"/>
          </w:tcPr>
          <w:p w:rsidR="00130B10" w:rsidRPr="003244FB" w:rsidRDefault="00130B10" w:rsidP="0020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815" w:type="dxa"/>
            <w:vAlign w:val="center"/>
          </w:tcPr>
          <w:p w:rsidR="00130B10" w:rsidRDefault="00130B10" w:rsidP="0020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13">
              <w:rPr>
                <w:rFonts w:ascii="Times New Roman" w:hAnsi="Times New Roman" w:cs="Times New Roman"/>
                <w:sz w:val="24"/>
                <w:szCs w:val="24"/>
              </w:rPr>
              <w:t>K1-</w:t>
            </w:r>
            <w:proofErr w:type="gramStart"/>
            <w:r w:rsidRPr="00DA0113">
              <w:rPr>
                <w:rFonts w:ascii="Times New Roman" w:hAnsi="Times New Roman" w:cs="Times New Roman"/>
                <w:sz w:val="24"/>
                <w:szCs w:val="24"/>
              </w:rPr>
              <w:t>3,K</w:t>
            </w:r>
            <w:proofErr w:type="gramEnd"/>
            <w:r w:rsidRPr="00DA0113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</w:tr>
      <w:tr w:rsidR="00130B10" w:rsidTr="00130B10">
        <w:trPr>
          <w:trHeight w:val="515"/>
        </w:trPr>
        <w:tc>
          <w:tcPr>
            <w:tcW w:w="1621" w:type="dxa"/>
            <w:vAlign w:val="center"/>
          </w:tcPr>
          <w:p w:rsidR="00130B10" w:rsidRPr="003244FB" w:rsidRDefault="00130B10" w:rsidP="0020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BOZ101</w:t>
            </w:r>
          </w:p>
        </w:tc>
        <w:tc>
          <w:tcPr>
            <w:tcW w:w="1832" w:type="dxa"/>
            <w:vAlign w:val="center"/>
          </w:tcPr>
          <w:p w:rsidR="00130B10" w:rsidRPr="003244FB" w:rsidRDefault="00130B10" w:rsidP="0020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I</w:t>
            </w:r>
          </w:p>
        </w:tc>
        <w:tc>
          <w:tcPr>
            <w:tcW w:w="2622" w:type="dxa"/>
            <w:vAlign w:val="center"/>
          </w:tcPr>
          <w:p w:rsidR="00130B10" w:rsidRPr="003244FB" w:rsidRDefault="00130B10" w:rsidP="00204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Öğr. Gör. Ali Rıza TÜFEKÇİ</w:t>
            </w:r>
          </w:p>
        </w:tc>
        <w:tc>
          <w:tcPr>
            <w:tcW w:w="1887" w:type="dxa"/>
            <w:vAlign w:val="center"/>
          </w:tcPr>
          <w:p w:rsidR="00130B10" w:rsidRPr="00664F14" w:rsidRDefault="00130B10" w:rsidP="0020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Pr="00664F1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57" w:type="dxa"/>
            <w:vAlign w:val="center"/>
          </w:tcPr>
          <w:p w:rsidR="00130B10" w:rsidRPr="00664F14" w:rsidRDefault="00130B10" w:rsidP="0020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F14">
              <w:rPr>
                <w:rFonts w:ascii="Times New Roman" w:hAnsi="Times New Roman" w:cs="Times New Roman"/>
                <w:sz w:val="24"/>
                <w:szCs w:val="24"/>
              </w:rPr>
              <w:t>17:45</w:t>
            </w:r>
          </w:p>
        </w:tc>
        <w:tc>
          <w:tcPr>
            <w:tcW w:w="2815" w:type="dxa"/>
            <w:vAlign w:val="center"/>
          </w:tcPr>
          <w:p w:rsidR="00130B10" w:rsidRPr="00664F14" w:rsidRDefault="00130B10" w:rsidP="0020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13">
              <w:rPr>
                <w:rFonts w:ascii="Times New Roman" w:hAnsi="Times New Roman" w:cs="Times New Roman"/>
                <w:sz w:val="24"/>
                <w:szCs w:val="24"/>
              </w:rPr>
              <w:t>K1-</w:t>
            </w:r>
            <w:proofErr w:type="gramStart"/>
            <w:r w:rsidRPr="00DA0113">
              <w:rPr>
                <w:rFonts w:ascii="Times New Roman" w:hAnsi="Times New Roman" w:cs="Times New Roman"/>
                <w:sz w:val="24"/>
                <w:szCs w:val="24"/>
              </w:rPr>
              <w:t>3,K</w:t>
            </w:r>
            <w:proofErr w:type="gramEnd"/>
            <w:r w:rsidRPr="00DA0113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</w:tr>
      <w:tr w:rsidR="00130B10" w:rsidTr="00130B10">
        <w:trPr>
          <w:trHeight w:val="1533"/>
        </w:trPr>
        <w:tc>
          <w:tcPr>
            <w:tcW w:w="1621" w:type="dxa"/>
            <w:vAlign w:val="center"/>
          </w:tcPr>
          <w:p w:rsidR="00130B10" w:rsidRDefault="00130B10" w:rsidP="0020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BOZ121</w:t>
            </w:r>
          </w:p>
        </w:tc>
        <w:tc>
          <w:tcPr>
            <w:tcW w:w="1832" w:type="dxa"/>
            <w:vAlign w:val="center"/>
          </w:tcPr>
          <w:p w:rsidR="00130B10" w:rsidRDefault="00130B10" w:rsidP="0020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F14">
              <w:rPr>
                <w:rFonts w:ascii="Times New Roman" w:hAnsi="Times New Roman" w:cs="Times New Roman"/>
                <w:sz w:val="24"/>
                <w:szCs w:val="24"/>
              </w:rPr>
              <w:t xml:space="preserve">İngilizce I (I ve II. </w:t>
            </w:r>
            <w:proofErr w:type="spellStart"/>
            <w:r w:rsidRPr="00664F14">
              <w:rPr>
                <w:rFonts w:ascii="Times New Roman" w:hAnsi="Times New Roman" w:cs="Times New Roman"/>
                <w:sz w:val="24"/>
                <w:szCs w:val="24"/>
              </w:rPr>
              <w:t>Öğrt</w:t>
            </w:r>
            <w:proofErr w:type="spellEnd"/>
            <w:r w:rsidRPr="00664F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22" w:type="dxa"/>
            <w:vAlign w:val="center"/>
          </w:tcPr>
          <w:p w:rsidR="00130B10" w:rsidRDefault="00130B10" w:rsidP="00204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Öğr. Gör. Dr. Ömer Faruk DARENDE</w:t>
            </w:r>
            <w:r w:rsidRPr="00664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Öğr. Gör. Alper Yasin EROL (II. </w:t>
            </w:r>
            <w:proofErr w:type="spellStart"/>
            <w:r w:rsidRPr="00664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Öğrt</w:t>
            </w:r>
            <w:proofErr w:type="spellEnd"/>
            <w:r w:rsidRPr="00664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887" w:type="dxa"/>
            <w:vAlign w:val="center"/>
          </w:tcPr>
          <w:p w:rsidR="00130B10" w:rsidRPr="00664F14" w:rsidRDefault="00130B10" w:rsidP="0020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Pr="00664F1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57" w:type="dxa"/>
            <w:vAlign w:val="center"/>
          </w:tcPr>
          <w:p w:rsidR="00130B10" w:rsidRPr="00664F14" w:rsidRDefault="00130B10" w:rsidP="0020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F14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2815" w:type="dxa"/>
            <w:vAlign w:val="center"/>
          </w:tcPr>
          <w:p w:rsidR="00130B10" w:rsidRPr="00664F14" w:rsidRDefault="00130B10" w:rsidP="0020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13">
              <w:rPr>
                <w:rFonts w:ascii="Times New Roman" w:hAnsi="Times New Roman" w:cs="Times New Roman"/>
                <w:sz w:val="24"/>
                <w:szCs w:val="24"/>
              </w:rPr>
              <w:t>K1-</w:t>
            </w:r>
            <w:proofErr w:type="gramStart"/>
            <w:r w:rsidRPr="00DA0113">
              <w:rPr>
                <w:rFonts w:ascii="Times New Roman" w:hAnsi="Times New Roman" w:cs="Times New Roman"/>
                <w:sz w:val="24"/>
                <w:szCs w:val="24"/>
              </w:rPr>
              <w:t>3,K</w:t>
            </w:r>
            <w:proofErr w:type="gramEnd"/>
            <w:r w:rsidRPr="00DA0113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</w:tr>
      <w:tr w:rsidR="00130B10" w:rsidTr="00130B10">
        <w:trPr>
          <w:trHeight w:val="251"/>
        </w:trPr>
        <w:tc>
          <w:tcPr>
            <w:tcW w:w="13036" w:type="dxa"/>
            <w:gridSpan w:val="6"/>
          </w:tcPr>
          <w:p w:rsidR="00130B10" w:rsidRPr="00664F14" w:rsidRDefault="00130B10" w:rsidP="00204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F14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</w:tr>
      <w:tr w:rsidR="00130B10" w:rsidTr="00130B10">
        <w:trPr>
          <w:trHeight w:val="15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10" w:rsidRPr="00664F14" w:rsidRDefault="00130B10" w:rsidP="00204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BOZ221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10" w:rsidRPr="00664F14" w:rsidRDefault="00130B10" w:rsidP="00204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İngilizce III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10" w:rsidRPr="00664F14" w:rsidRDefault="00130B10" w:rsidP="00204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Öğr. Gör. Alper Yasin EROL</w:t>
            </w:r>
            <w:r w:rsidRPr="00664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Öğr. Gör. Dr. Ömer Faruk DARENDE (II. </w:t>
            </w:r>
            <w:proofErr w:type="spellStart"/>
            <w:r w:rsidRPr="00664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Öğrt</w:t>
            </w:r>
            <w:proofErr w:type="spellEnd"/>
            <w:r w:rsidRPr="00664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887" w:type="dxa"/>
            <w:vAlign w:val="center"/>
          </w:tcPr>
          <w:p w:rsidR="00130B10" w:rsidRPr="00664F14" w:rsidRDefault="00130B10" w:rsidP="0020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Pr="00664F1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57" w:type="dxa"/>
            <w:vAlign w:val="center"/>
          </w:tcPr>
          <w:p w:rsidR="00130B10" w:rsidRPr="00664F14" w:rsidRDefault="00130B10" w:rsidP="0020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815" w:type="dxa"/>
            <w:vAlign w:val="center"/>
          </w:tcPr>
          <w:p w:rsidR="00130B10" w:rsidRDefault="00130B10" w:rsidP="0020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13">
              <w:rPr>
                <w:rFonts w:ascii="Times New Roman" w:hAnsi="Times New Roman" w:cs="Times New Roman"/>
                <w:sz w:val="24"/>
                <w:szCs w:val="24"/>
              </w:rPr>
              <w:t>K1-</w:t>
            </w:r>
            <w:proofErr w:type="gramStart"/>
            <w:r w:rsidRPr="00DA0113">
              <w:rPr>
                <w:rFonts w:ascii="Times New Roman" w:hAnsi="Times New Roman" w:cs="Times New Roman"/>
                <w:sz w:val="24"/>
                <w:szCs w:val="24"/>
              </w:rPr>
              <w:t>3,K</w:t>
            </w:r>
            <w:proofErr w:type="gramEnd"/>
            <w:r w:rsidRPr="00DA0113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</w:tbl>
    <w:p w:rsidR="00130B10" w:rsidRPr="00C239C6" w:rsidRDefault="00130B10" w:rsidP="008E1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30B10" w:rsidRPr="00C239C6" w:rsidSect="00130B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EE7"/>
    <w:rsid w:val="00130B10"/>
    <w:rsid w:val="00226BE6"/>
    <w:rsid w:val="003244FB"/>
    <w:rsid w:val="00664F14"/>
    <w:rsid w:val="00700EE7"/>
    <w:rsid w:val="008E1549"/>
    <w:rsid w:val="00A55E8A"/>
    <w:rsid w:val="00AE58EB"/>
    <w:rsid w:val="00C239C6"/>
    <w:rsid w:val="00CE2BB9"/>
    <w:rsid w:val="00DA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5CEF2"/>
  <w15:chartTrackingRefBased/>
  <w15:docId w15:val="{57474753-48B2-499B-8322-BD089FCC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0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Fedayi Yağar</cp:lastModifiedBy>
  <cp:revision>10</cp:revision>
  <dcterms:created xsi:type="dcterms:W3CDTF">2024-11-27T13:22:00Z</dcterms:created>
  <dcterms:modified xsi:type="dcterms:W3CDTF">2024-11-27T19:17:00Z</dcterms:modified>
</cp:coreProperties>
</file>