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TableGrid"/>
        <w:tblW w:w="10207" w:type="dxa"/>
        <w:tblInd w:w="-714" w:type="dxa"/>
        <w:tblLook w:val="04A0"/>
      </w:tblPr>
      <w:tblGrid>
        <w:gridCol w:w="1560"/>
        <w:gridCol w:w="2693"/>
        <w:gridCol w:w="2610"/>
        <w:gridCol w:w="736"/>
        <w:gridCol w:w="850"/>
        <w:gridCol w:w="822"/>
        <w:gridCol w:w="936"/>
      </w:tblGrid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b/>
                <w:sz w:val="18"/>
                <w:szCs w:val="18"/>
              </w:rPr>
              <w:t>ABDULLAH PURKAYA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19070042301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İKTİSAT (İÖ)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BC642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428">
              <w:rPr>
                <w:rFonts w:ascii="Times New Roman" w:hAnsi="Times New Roman" w:cs="Times New Roman"/>
                <w:sz w:val="18"/>
                <w:szCs w:val="18"/>
              </w:rPr>
              <w:t>Prof. Dr. RAHMİ ÇETİN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4" w:rsidRPr="00BC6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3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DRESİ VEREN</w:t>
            </w:r>
          </w:p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ÖĞRETİM ELAMANI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CF" w:rsidRPr="008E464B" w:rsidP="00BC64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MAKROEKONOMİ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64B" w:rsidR="00583738">
              <w:rPr>
                <w:rFonts w:ascii="Times New Roman" w:hAnsi="Times New Roman" w:cs="Times New Roman"/>
                <w:sz w:val="16"/>
                <w:szCs w:val="16"/>
              </w:rPr>
              <w:t>Dr. Seyhan TAŞ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CF" w:rsidRPr="008E464B" w:rsidP="00BC64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BÖLGESEL İKTİSAT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PARA TEORİSİ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8E464B" w:rsidR="00583738">
              <w:rPr>
                <w:rFonts w:ascii="Times New Roman" w:hAnsi="Times New Roman" w:cs="Times New Roman"/>
                <w:sz w:val="16"/>
                <w:szCs w:val="16"/>
              </w:rPr>
              <w:t xml:space="preserve"> Mustafa BAYLAN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925CF" w:rsidRPr="008E464B" w:rsidP="00BC64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8E464B" w:rsidP="005837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PARA POL</w:t>
            </w:r>
            <w:r w:rsidR="004F5A0F">
              <w:rPr>
                <w:rFonts w:ascii="Times New Roman" w:hAnsi="Times New Roman" w:cs="Times New Roman"/>
                <w:sz w:val="16"/>
                <w:szCs w:val="16"/>
              </w:rPr>
              <w:t>İTİKASI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3D48E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E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TÜRKİYE EKON</w:t>
            </w:r>
            <w:r w:rsidRPr="008E464B" w:rsidR="005837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3D48E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E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MALİYE POLİTİKASI (SEÇ.)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3D48E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E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BIK30</w:t>
            </w:r>
            <w:r w:rsidRPr="008E464B" w:rsidR="008E46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MATEMATİKSEL İKTİSAT (SEÇ.)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3D48E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E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8E464B">
        <w:tblPrEx>
          <w:tblW w:w="10207" w:type="dxa"/>
          <w:tblInd w:w="-714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BIK392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5837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MESLEKİ İNG</w:t>
            </w:r>
            <w:r w:rsidRPr="008E464B" w:rsidR="005837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 xml:space="preserve"> II (SEÇ.)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. Üyesi Mustafa GÜNALAN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8" w:rsidRPr="003D48E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E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8" w:rsidRPr="008E464B" w:rsidP="00BC6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464B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</w:tbl>
    <w:p w:rsidR="004A7BD2">
      <w:p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0"/>
        <w:tblW w:w="10348" w:type="dxa"/>
        <w:tblInd w:w="-572" w:type="dxa"/>
        <w:tblLook w:val="04A0"/>
      </w:tblPr>
      <w:tblGrid>
        <w:gridCol w:w="1417"/>
        <w:gridCol w:w="2618"/>
        <w:gridCol w:w="2807"/>
        <w:gridCol w:w="737"/>
        <w:gridCol w:w="917"/>
        <w:gridCol w:w="820"/>
        <w:gridCol w:w="1032"/>
      </w:tblGrid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931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ALTAN AVRENS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931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18070031303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931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İKTİSAT 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931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931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RAHMİ ÇETİN</w:t>
            </w:r>
          </w:p>
        </w:tc>
      </w:tr>
      <w:tr w:rsidTr="00932C03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741B94" w:rsidRPr="00932C03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5257D1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FF3968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BIK1001</w:t>
            </w:r>
          </w:p>
        </w:tc>
        <w:tc>
          <w:tcPr>
            <w:tcW w:w="2618" w:type="dxa"/>
          </w:tcPr>
          <w:p w:rsidR="00FF3968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İKTİSADA GİRİŞ I</w:t>
            </w:r>
          </w:p>
        </w:tc>
        <w:tc>
          <w:tcPr>
            <w:tcW w:w="2807" w:type="dxa"/>
          </w:tcPr>
          <w:p w:rsidR="00FF3968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FF3968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FF3968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FF3968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32" w:type="dxa"/>
          </w:tcPr>
          <w:p w:rsidR="00FF3968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BIK1003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İŞLETME BİLİMİNE GİRİŞ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32" w:type="dxa"/>
          </w:tcPr>
          <w:p w:rsidR="00932C03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FF39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D72B23" w:rsidR="00FF3968">
              <w:rPr>
                <w:rFonts w:ascii="Times New Roman" w:hAnsi="Times New Roman" w:cs="Times New Roman"/>
                <w:sz w:val="16"/>
                <w:szCs w:val="16"/>
              </w:rPr>
              <w:t>OZ141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BEDEN EĞİTİMİ I</w:t>
            </w:r>
            <w:r w:rsidRPr="00D72B23" w:rsidR="00356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07" w:type="dxa"/>
          </w:tcPr>
          <w:p w:rsidR="00932C03" w:rsidRPr="00D72B23" w:rsidP="00FF39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Pr="00D72B23" w:rsidR="00FF3968">
              <w:rPr>
                <w:rFonts w:ascii="Times New Roman" w:hAnsi="Times New Roman" w:cs="Times New Roman"/>
                <w:sz w:val="16"/>
                <w:szCs w:val="16"/>
              </w:rPr>
              <w:t>Nida GÖNEN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1251F1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1. SINIF BAHAR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BIK1002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İKTİSADA GİRİŞ II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5FBF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BIK2001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MİKROEKONOMİ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08:08.2023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BIK2003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İKTİSAT TARİHİ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500CFD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0CFD">
              <w:rPr>
                <w:rFonts w:ascii="Times New Roman" w:hAnsi="Times New Roman" w:cs="Times New Roman"/>
                <w:sz w:val="16"/>
                <w:szCs w:val="16"/>
              </w:rPr>
              <w:t>BIK2009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İSTATİSTİK I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Üyesi Abdullah ÖZÇİL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702A90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BIK2002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MAKROEKONOMİ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BIK2006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İNSAN HAKLARI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BIK2008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KAMU MALİYESİ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Gör. Dr. Mehmet EKMEKÇİ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BIK2010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İSTATİSTİK II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08.08:2023</w:t>
            </w:r>
          </w:p>
        </w:tc>
      </w:tr>
      <w:tr w:rsidTr="00203ADF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BIK3003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BÖLGESEL İKTİSAT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BIK3017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MATEMATİKSEL İKT. I (SEÇ.)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BIK391</w:t>
            </w:r>
          </w:p>
        </w:tc>
        <w:tc>
          <w:tcPr>
            <w:tcW w:w="2618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MESLEKİ İNG. I (SEÇ.)</w:t>
            </w:r>
          </w:p>
        </w:tc>
        <w:tc>
          <w:tcPr>
            <w:tcW w:w="2807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Üyesi Mustafa GÜNALAN</w:t>
            </w:r>
          </w:p>
        </w:tc>
        <w:tc>
          <w:tcPr>
            <w:tcW w:w="737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0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32" w:type="dxa"/>
          </w:tcPr>
          <w:p w:rsidR="00913FA7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BIK3019</w:t>
            </w:r>
          </w:p>
        </w:tc>
        <w:tc>
          <w:tcPr>
            <w:tcW w:w="2618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SOSYAL GÜVENLİK</w:t>
            </w:r>
            <w:r w:rsidRPr="00D72B23" w:rsidR="00D72B23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807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737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0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32" w:type="dxa"/>
          </w:tcPr>
          <w:p w:rsidR="00D05FDA" w:rsidRPr="00D72B23" w:rsidP="00913FA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E65E2C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BIK3004</w:t>
            </w:r>
          </w:p>
        </w:tc>
        <w:tc>
          <w:tcPr>
            <w:tcW w:w="2618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BÜYÜME TEORİLERİ</w:t>
            </w:r>
          </w:p>
        </w:tc>
        <w:tc>
          <w:tcPr>
            <w:tcW w:w="280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73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KALSİK</w:t>
            </w:r>
          </w:p>
        </w:tc>
        <w:tc>
          <w:tcPr>
            <w:tcW w:w="820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32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BIK3006</w:t>
            </w:r>
          </w:p>
        </w:tc>
        <w:tc>
          <w:tcPr>
            <w:tcW w:w="2618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PARA POLİTİKASI</w:t>
            </w:r>
          </w:p>
        </w:tc>
        <w:tc>
          <w:tcPr>
            <w:tcW w:w="280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737" w:type="dxa"/>
          </w:tcPr>
          <w:p w:rsidR="009F4649" w:rsidRPr="00D72B23" w:rsidP="00913FA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0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32" w:type="dxa"/>
          </w:tcPr>
          <w:p w:rsidR="009F4649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BIK3008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TÜRKİYE EKONOMİSİ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BIK3012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MALİYE POLİTİKASI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FC0D0F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BIK3018</w:t>
            </w:r>
          </w:p>
        </w:tc>
        <w:tc>
          <w:tcPr>
            <w:tcW w:w="2618" w:type="dxa"/>
          </w:tcPr>
          <w:p w:rsidR="00FC0D0F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MATEMATİKSEL İKT. II (SEÇ)</w:t>
            </w:r>
          </w:p>
        </w:tc>
        <w:tc>
          <w:tcPr>
            <w:tcW w:w="2807" w:type="dxa"/>
          </w:tcPr>
          <w:p w:rsidR="00FC0D0F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FC0D0F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FC0D0F" w:rsidRPr="00D72B23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FC0D0F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32" w:type="dxa"/>
          </w:tcPr>
          <w:p w:rsidR="00FC0D0F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BIK392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MESLEKİ İNG. II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Üyesi Mustafa GÜNALAN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32C03" w:rsidRPr="00E368B6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B6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AA65F4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BIK4001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İKTİSADİ SİSTEMLER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 Dr. Enver GÜNAY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BIK4003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EKONOMETRİ I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BIK4005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BİTİRMR TEZİ VE SEM. I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BIK4007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ULUSLARARASI İKTİSAT I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BIK4009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ULUS. FİNASMAN (SEÇ.)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BIK4011</w:t>
            </w:r>
          </w:p>
        </w:tc>
        <w:tc>
          <w:tcPr>
            <w:tcW w:w="2618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SOSYAL BİL. YÖNT. (SEÇ.)</w:t>
            </w:r>
          </w:p>
        </w:tc>
        <w:tc>
          <w:tcPr>
            <w:tcW w:w="280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 Dr. Enver GÜNAY</w:t>
            </w:r>
          </w:p>
        </w:tc>
        <w:tc>
          <w:tcPr>
            <w:tcW w:w="73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32" w:type="dxa"/>
          </w:tcPr>
          <w:p w:rsidR="00C46834" w:rsidRPr="00D72B23" w:rsidP="00C468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BIK4021</w:t>
            </w:r>
          </w:p>
        </w:tc>
        <w:tc>
          <w:tcPr>
            <w:tcW w:w="2618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AVRUPA BİRL. EKONOMİSİ (SEÇ.)</w:t>
            </w:r>
          </w:p>
        </w:tc>
        <w:tc>
          <w:tcPr>
            <w:tcW w:w="2807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737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356D34" w:rsidRPr="00E368B6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B6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0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32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BIK491</w:t>
            </w:r>
          </w:p>
        </w:tc>
        <w:tc>
          <w:tcPr>
            <w:tcW w:w="2618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MESLEKİ İNG III (SEÇ.)</w:t>
            </w:r>
          </w:p>
        </w:tc>
        <w:tc>
          <w:tcPr>
            <w:tcW w:w="2807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737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356D34" w:rsidRPr="00E368B6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B6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32" w:type="dxa"/>
          </w:tcPr>
          <w:p w:rsidR="00356D34" w:rsidRPr="00D72B23" w:rsidP="00356D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F5758D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D72B23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BIK4002</w:t>
            </w:r>
          </w:p>
        </w:tc>
        <w:tc>
          <w:tcPr>
            <w:tcW w:w="2618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İKTİSADİ DÜŞ. TARİHİ</w:t>
            </w:r>
          </w:p>
        </w:tc>
        <w:tc>
          <w:tcPr>
            <w:tcW w:w="280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Enver GÜNAY</w:t>
            </w:r>
          </w:p>
        </w:tc>
        <w:tc>
          <w:tcPr>
            <w:tcW w:w="73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F4649" w:rsidRPr="00D72B23" w:rsidP="00D05F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32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BIK4004</w:t>
            </w:r>
          </w:p>
        </w:tc>
        <w:tc>
          <w:tcPr>
            <w:tcW w:w="2618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EKONOMETRİ II</w:t>
            </w:r>
          </w:p>
        </w:tc>
        <w:tc>
          <w:tcPr>
            <w:tcW w:w="280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32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BIK4006</w:t>
            </w:r>
          </w:p>
        </w:tc>
        <w:tc>
          <w:tcPr>
            <w:tcW w:w="2618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BİTİRME TEZİ VE SEM. II</w:t>
            </w:r>
          </w:p>
        </w:tc>
        <w:tc>
          <w:tcPr>
            <w:tcW w:w="280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73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0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32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BIK4008</w:t>
            </w:r>
          </w:p>
        </w:tc>
        <w:tc>
          <w:tcPr>
            <w:tcW w:w="2618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ULUS. İKTİSAT II</w:t>
            </w:r>
          </w:p>
        </w:tc>
        <w:tc>
          <w:tcPr>
            <w:tcW w:w="280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73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32" w:type="dxa"/>
          </w:tcPr>
          <w:p w:rsidR="009F4649" w:rsidRPr="00D72B23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BIK4010</w:t>
            </w:r>
          </w:p>
        </w:tc>
        <w:tc>
          <w:tcPr>
            <w:tcW w:w="2618" w:type="dxa"/>
          </w:tcPr>
          <w:p w:rsidR="00932C03" w:rsidRPr="00D72B23" w:rsidP="001260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FİNANSAL KUR</w:t>
            </w:r>
            <w:r w:rsidRPr="00D72B23" w:rsidR="001260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BIK492</w:t>
            </w:r>
          </w:p>
        </w:tc>
        <w:tc>
          <w:tcPr>
            <w:tcW w:w="2618" w:type="dxa"/>
          </w:tcPr>
          <w:p w:rsidR="00932C03" w:rsidRPr="00D72B23" w:rsidP="001260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MESLEKİ İNG. IV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BIK4014</w:t>
            </w:r>
          </w:p>
        </w:tc>
        <w:tc>
          <w:tcPr>
            <w:tcW w:w="2618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DÜNYA EKONOMİSİ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32C03" w:rsidRPr="00E368B6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B6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D72B23">
        <w:tblPrEx>
          <w:tblW w:w="10348" w:type="dxa"/>
          <w:tblInd w:w="-572" w:type="dxa"/>
          <w:tblLook w:val="04A0"/>
        </w:tblPrEx>
        <w:tc>
          <w:tcPr>
            <w:tcW w:w="141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BIK4020</w:t>
            </w:r>
          </w:p>
        </w:tc>
        <w:tc>
          <w:tcPr>
            <w:tcW w:w="2618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GÜNCEL EKONO. SOR. (SEÇ.)</w:t>
            </w:r>
          </w:p>
        </w:tc>
        <w:tc>
          <w:tcPr>
            <w:tcW w:w="280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737" w:type="dxa"/>
          </w:tcPr>
          <w:p w:rsidR="00932C03" w:rsidRPr="00D72B23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917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0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32" w:type="dxa"/>
          </w:tcPr>
          <w:p w:rsidR="00932C03" w:rsidRPr="00D72B23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B2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</w:tbl>
    <w:p w:rsidR="004A7BD2">
      <w:pPr>
        <w:spacing w:line="259" w:lineRule="auto"/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W w:w="10207" w:type="dxa"/>
        <w:tblInd w:w="-431" w:type="dxa"/>
        <w:tblLook w:val="04A0"/>
      </w:tblPr>
      <w:tblGrid>
        <w:gridCol w:w="1417"/>
        <w:gridCol w:w="2626"/>
        <w:gridCol w:w="2704"/>
        <w:gridCol w:w="737"/>
        <w:gridCol w:w="876"/>
        <w:gridCol w:w="821"/>
        <w:gridCol w:w="1026"/>
      </w:tblGrid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790" w:type="dxa"/>
            <w:gridSpan w:val="6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b/>
                <w:sz w:val="18"/>
                <w:szCs w:val="18"/>
              </w:rPr>
              <w:t>FATMA AFRA AKDAĞ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790" w:type="dxa"/>
            <w:gridSpan w:val="6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16070031094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790" w:type="dxa"/>
            <w:gridSpan w:val="6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İKTİSAT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790" w:type="dxa"/>
            <w:gridSpan w:val="6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2,06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FD5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790" w:type="dxa"/>
            <w:gridSpan w:val="6"/>
          </w:tcPr>
          <w:p w:rsidR="00BD0403" w:rsidRPr="00997FD5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</w:p>
        </w:tc>
      </w:tr>
      <w:tr w:rsidTr="00E87FF4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BD0403" w:rsidRPr="00997FD5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26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704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7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1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102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E87FF4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997FD5" w:rsidRPr="007E5EDE" w:rsidP="004222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BIK</w:t>
            </w: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2626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</w:tc>
        <w:tc>
          <w:tcPr>
            <w:tcW w:w="2704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. Üyesi Bayram DOĞAN</w:t>
            </w:r>
          </w:p>
        </w:tc>
        <w:tc>
          <w:tcPr>
            <w:tcW w:w="73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7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2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E87FF4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997FD5" w:rsidRPr="007E5EDE" w:rsidP="004222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BIK3012</w:t>
            </w:r>
          </w:p>
        </w:tc>
        <w:tc>
          <w:tcPr>
            <w:tcW w:w="2626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MALİYE POLİTİKASI (SEÇ.)</w:t>
            </w:r>
          </w:p>
        </w:tc>
        <w:tc>
          <w:tcPr>
            <w:tcW w:w="2704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7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2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E87FF4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997FD5" w:rsidRPr="007E5EDE" w:rsidP="004222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BIY4003</w:t>
            </w:r>
          </w:p>
        </w:tc>
        <w:tc>
          <w:tcPr>
            <w:tcW w:w="2626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EKONOMETRİ I</w:t>
            </w:r>
          </w:p>
        </w:tc>
        <w:tc>
          <w:tcPr>
            <w:tcW w:w="2704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76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B65F0D" w:rsidRPr="007E5EDE" w:rsidP="00B65F0D">
            <w:pPr>
              <w:spacing w:line="240" w:lineRule="auto"/>
              <w:rPr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BIK4009</w:t>
            </w:r>
          </w:p>
        </w:tc>
        <w:tc>
          <w:tcPr>
            <w:tcW w:w="2626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ULUSLARARASI FİN. (SEÇ.)</w:t>
            </w:r>
          </w:p>
        </w:tc>
        <w:tc>
          <w:tcPr>
            <w:tcW w:w="2704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737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76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B65F0D" w:rsidRPr="007E5EDE" w:rsidP="00B65F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B65F0D" w:rsidRPr="007E5EDE" w:rsidP="00B65F0D">
            <w:pPr>
              <w:spacing w:line="240" w:lineRule="auto"/>
              <w:rPr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B65F0D">
        <w:tblPrEx>
          <w:tblW w:w="10207" w:type="dxa"/>
          <w:tblInd w:w="-431" w:type="dxa"/>
          <w:tblLook w:val="04A0"/>
        </w:tblPrEx>
        <w:tc>
          <w:tcPr>
            <w:tcW w:w="141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BIK4015</w:t>
            </w:r>
          </w:p>
        </w:tc>
        <w:tc>
          <w:tcPr>
            <w:tcW w:w="2626" w:type="dxa"/>
          </w:tcPr>
          <w:p w:rsidR="00997FD5" w:rsidRPr="007E5EDE" w:rsidP="00A705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İKTİSADİ FİN</w:t>
            </w:r>
            <w:r w:rsidRPr="007E5EDE" w:rsidR="00A705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 xml:space="preserve"> VE KALKINMA</w:t>
            </w:r>
          </w:p>
        </w:tc>
        <w:tc>
          <w:tcPr>
            <w:tcW w:w="2704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997FD5" w:rsidRPr="007E5EDE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7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997FD5" w:rsidRPr="007E5EDE" w:rsidP="00997F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5EDE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</w:tbl>
    <w:p w:rsidR="004A7BD2">
      <w:pPr>
        <w:spacing w:line="259" w:lineRule="auto"/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2"/>
        <w:tblW w:w="10207" w:type="dxa"/>
        <w:tblInd w:w="-431" w:type="dxa"/>
        <w:tblLook w:val="04A0"/>
      </w:tblPr>
      <w:tblGrid>
        <w:gridCol w:w="1418"/>
        <w:gridCol w:w="2694"/>
        <w:gridCol w:w="2693"/>
        <w:gridCol w:w="709"/>
        <w:gridCol w:w="850"/>
        <w:gridCol w:w="851"/>
        <w:gridCol w:w="992"/>
      </w:tblGrid>
      <w:tr w:rsidTr="00AE3098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789" w:type="dxa"/>
            <w:gridSpan w:val="6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b/>
                <w:sz w:val="18"/>
                <w:szCs w:val="18"/>
              </w:rPr>
              <w:t>MUHAMMED EDİP SERMİNİ</w:t>
            </w:r>
          </w:p>
        </w:tc>
      </w:tr>
      <w:tr w:rsidTr="00AE3098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789" w:type="dxa"/>
            <w:gridSpan w:val="6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19070031508</w:t>
            </w:r>
          </w:p>
        </w:tc>
      </w:tr>
      <w:tr w:rsidTr="00AE3098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789" w:type="dxa"/>
            <w:gridSpan w:val="6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İKTİSAT</w:t>
            </w:r>
          </w:p>
        </w:tc>
      </w:tr>
      <w:tr w:rsidTr="00AE3098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789" w:type="dxa"/>
            <w:gridSpan w:val="6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</w:tr>
      <w:tr w:rsidTr="00AE3098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789" w:type="dxa"/>
            <w:gridSpan w:val="6"/>
          </w:tcPr>
          <w:p w:rsidR="004D6BF1" w:rsidRPr="00AE3098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3098">
              <w:rPr>
                <w:rFonts w:ascii="Times New Roman" w:hAnsi="Times New Roman" w:cs="Times New Roman"/>
                <w:sz w:val="18"/>
                <w:szCs w:val="18"/>
              </w:rPr>
              <w:t>Prof. Dr. RAHMİ ÇETİN</w:t>
            </w:r>
          </w:p>
        </w:tc>
      </w:tr>
      <w:tr w:rsidTr="00AE3098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4D6BF1" w:rsidRPr="00AE3098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1E1AA7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AE3098" w:rsidRPr="00907A34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94" w:type="dxa"/>
          </w:tcPr>
          <w:p w:rsidR="00AE3098" w:rsidRPr="00907A34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693" w:type="dxa"/>
          </w:tcPr>
          <w:p w:rsidR="00AE3098" w:rsidRPr="00907A34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09" w:type="dxa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51" w:type="dxa"/>
          </w:tcPr>
          <w:p w:rsidR="00AE3098" w:rsidRPr="00907A34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</w:tcPr>
          <w:p w:rsidR="00AE3098" w:rsidRPr="00907A34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A20BBA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Tr="001E1AA7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BIK1003</w:t>
            </w:r>
          </w:p>
        </w:tc>
        <w:tc>
          <w:tcPr>
            <w:tcW w:w="2694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İŞLETME BİLİMİNE GİRİŞ</w:t>
            </w:r>
          </w:p>
        </w:tc>
        <w:tc>
          <w:tcPr>
            <w:tcW w:w="2693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709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E71BEF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Tr="001E1AA7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</w:tc>
        <w:tc>
          <w:tcPr>
            <w:tcW w:w="2694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ATAT. İLK. VE İNK. TARİHİ I</w:t>
            </w:r>
          </w:p>
        </w:tc>
        <w:tc>
          <w:tcPr>
            <w:tcW w:w="2693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. Gör. Cafer BALARI</w:t>
            </w:r>
          </w:p>
        </w:tc>
        <w:tc>
          <w:tcPr>
            <w:tcW w:w="709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2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2F5133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Tr="001E1AA7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BIK392</w:t>
            </w:r>
          </w:p>
        </w:tc>
        <w:tc>
          <w:tcPr>
            <w:tcW w:w="2694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MESLEKİ İNG. II (SEÇ.)</w:t>
            </w:r>
          </w:p>
        </w:tc>
        <w:tc>
          <w:tcPr>
            <w:tcW w:w="2693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Pr="00907A34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r w:rsidRPr="00907A34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GÜNALAN</w:t>
            </w:r>
          </w:p>
        </w:tc>
        <w:tc>
          <w:tcPr>
            <w:tcW w:w="709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992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5D5261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1E1AA7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BIK491</w:t>
            </w:r>
          </w:p>
        </w:tc>
        <w:tc>
          <w:tcPr>
            <w:tcW w:w="2694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MESLEKİ İNG. III (SEÇ.)</w:t>
            </w:r>
          </w:p>
        </w:tc>
        <w:tc>
          <w:tcPr>
            <w:tcW w:w="2693" w:type="dxa"/>
          </w:tcPr>
          <w:p w:rsidR="00AE3098" w:rsidRPr="00907A34" w:rsidP="00907A3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Prof. Dr. R</w:t>
            </w:r>
            <w:r w:rsidRPr="00907A34" w:rsidR="00907A34">
              <w:rPr>
                <w:rFonts w:ascii="Times New Roman" w:hAnsi="Times New Roman" w:cs="Times New Roman"/>
                <w:sz w:val="16"/>
                <w:szCs w:val="16"/>
              </w:rPr>
              <w:t>ahmi</w:t>
            </w: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 xml:space="preserve"> ÇETİN</w:t>
            </w:r>
          </w:p>
        </w:tc>
        <w:tc>
          <w:tcPr>
            <w:tcW w:w="709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482A4F">
        <w:tblPrEx>
          <w:tblW w:w="10207" w:type="dxa"/>
          <w:tblInd w:w="-431" w:type="dxa"/>
          <w:tblLook w:val="04A0"/>
        </w:tblPrEx>
        <w:tc>
          <w:tcPr>
            <w:tcW w:w="10207" w:type="dxa"/>
            <w:gridSpan w:val="7"/>
          </w:tcPr>
          <w:p w:rsidR="00AE3098" w:rsidRPr="00907A34" w:rsidP="00AE309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Tr="001E1AA7">
        <w:tblPrEx>
          <w:tblW w:w="10207" w:type="dxa"/>
          <w:tblInd w:w="-431" w:type="dxa"/>
          <w:tblLook w:val="04A0"/>
        </w:tblPrEx>
        <w:tc>
          <w:tcPr>
            <w:tcW w:w="1418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BIK4007</w:t>
            </w:r>
          </w:p>
        </w:tc>
        <w:tc>
          <w:tcPr>
            <w:tcW w:w="2694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ULUSLARARASI İKTİSAT I</w:t>
            </w:r>
          </w:p>
        </w:tc>
        <w:tc>
          <w:tcPr>
            <w:tcW w:w="2693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709" w:type="dxa"/>
          </w:tcPr>
          <w:p w:rsidR="00AE3098" w:rsidRPr="00907A3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AE3098" w:rsidRPr="00907A34" w:rsidP="00AE309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A34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</w:tbl>
    <w:p w:rsidR="004A7BD2">
      <w:pPr>
        <w:spacing w:line="259" w:lineRule="auto"/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3"/>
        <w:tblW w:w="10348" w:type="dxa"/>
        <w:tblInd w:w="-572" w:type="dxa"/>
        <w:tblLayout w:type="fixed"/>
        <w:tblLook w:val="04A0"/>
      </w:tblPr>
      <w:tblGrid>
        <w:gridCol w:w="1418"/>
        <w:gridCol w:w="2835"/>
        <w:gridCol w:w="2551"/>
        <w:gridCol w:w="851"/>
        <w:gridCol w:w="850"/>
        <w:gridCol w:w="851"/>
        <w:gridCol w:w="992"/>
      </w:tblGrid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b/>
                <w:sz w:val="18"/>
                <w:szCs w:val="18"/>
              </w:rPr>
              <w:t>MURAT GÜLEÇ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16070042095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İKTİSAT (İÖ)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084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04" w:rsidRPr="00572084" w:rsidP="00E572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4" w:rsidRPr="005720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BIK3005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PARA TEORİSİ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D11630">
        <w:tblPrEx>
          <w:tblW w:w="10348" w:type="dxa"/>
          <w:tblInd w:w="-572" w:type="dxa"/>
          <w:tblLayout w:type="fixed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84" w:rsidRPr="00AF25FE" w:rsidP="005720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BIK4001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İKTİSADİ SİSTEMLER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 xml:space="preserve"> Dr. Enver GÜNAY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84" w:rsidRPr="00AF25FE" w:rsidP="005720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BIK4003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EKONOMETRİ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BIK4007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ULUSLARARASI İKTİSAT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BIK4009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ULUSLARARASI FİN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BIK4015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İKTİSADİ KALK. VE FİN. (SEÇ.)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Tr="00940CFB">
        <w:tblPrEx>
          <w:tblW w:w="10348" w:type="dxa"/>
          <w:tblInd w:w="-572" w:type="dxa"/>
          <w:tblLayout w:type="fixed"/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BIK491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MESLEKİ İNG. III (SEÇ.)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E" w:rsidRPr="00AF25FE" w:rsidP="00AF25F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5FE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</w:tbl>
    <w:p w:rsidR="004A7BD2">
      <w:p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4"/>
        <w:tblW w:w="10348" w:type="dxa"/>
        <w:tblInd w:w="-572" w:type="dxa"/>
        <w:tblLook w:val="04A0"/>
      </w:tblPr>
      <w:tblGrid>
        <w:gridCol w:w="1415"/>
        <w:gridCol w:w="2618"/>
        <w:gridCol w:w="2814"/>
        <w:gridCol w:w="737"/>
        <w:gridCol w:w="917"/>
        <w:gridCol w:w="821"/>
        <w:gridCol w:w="1026"/>
      </w:tblGrid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933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MUSTAFA GÜRDAL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933" w:type="dxa"/>
            <w:gridSpan w:val="6"/>
          </w:tcPr>
          <w:p w:rsidR="00741B94" w:rsidRPr="00932C03" w:rsidP="00667BE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160700</w:t>
            </w:r>
            <w:r w:rsidR="00667BEC">
              <w:rPr>
                <w:rFonts w:ascii="Times New Roman" w:hAnsi="Times New Roman" w:cs="Times New Roman"/>
                <w:sz w:val="18"/>
                <w:szCs w:val="18"/>
              </w:rPr>
              <w:t>42105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933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İKTİSAT (İÖ)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933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933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ENVER GÜNAY</w:t>
            </w:r>
          </w:p>
        </w:tc>
      </w:tr>
      <w:tr w:rsidTr="00932C03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741B94" w:rsidRPr="00932C03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18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14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917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1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1026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5257D1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3C5504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BIK1007</w:t>
            </w:r>
          </w:p>
        </w:tc>
        <w:tc>
          <w:tcPr>
            <w:tcW w:w="2618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MATEMATİK I</w:t>
            </w:r>
          </w:p>
        </w:tc>
        <w:tc>
          <w:tcPr>
            <w:tcW w:w="2814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A1EC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26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5FBF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3C5504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BIK2001</w:t>
            </w:r>
          </w:p>
        </w:tc>
        <w:tc>
          <w:tcPr>
            <w:tcW w:w="2618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MİKROEKONOMİ</w:t>
            </w:r>
          </w:p>
        </w:tc>
        <w:tc>
          <w:tcPr>
            <w:tcW w:w="2814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737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A1EC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203ADF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3C5504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BIK3003</w:t>
            </w:r>
          </w:p>
        </w:tc>
        <w:tc>
          <w:tcPr>
            <w:tcW w:w="2618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BÖLGESEL İKTİSAT</w:t>
            </w:r>
          </w:p>
        </w:tc>
        <w:tc>
          <w:tcPr>
            <w:tcW w:w="2814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737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A1EC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AA65F4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3C5504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BIK4001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İKTİSADİ SİSTEMLER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 xml:space="preserve"> Dr. Enver GÜNAY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BIK4003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EKONOMETRİ I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BIK4007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ULUSLARARASI İKTİSAT I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BIK4009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ULUS. FİNANSMAN (SEÇ.)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BIK491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MESLEKİ İNG. III (SEÇ.)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F5758D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7"/>
          </w:tcPr>
          <w:p w:rsidR="00932C03" w:rsidRPr="003C5504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BIK4002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İKTİSADİ DÜŞ. TARİHİ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Doç. Dr. Enver GÜNAY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BIK4004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EKONOMETRİ II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BIK4008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ULUS. İKTİSAT II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BIK4010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FİNANSAL KUR. (SEÇ.)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BIK4012</w:t>
            </w:r>
          </w:p>
        </w:tc>
        <w:tc>
          <w:tcPr>
            <w:tcW w:w="2618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 xml:space="preserve">KÜR. </w:t>
            </w: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 xml:space="preserve">VE EKO KRİZ. </w:t>
            </w: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(SEÇ.)</w:t>
            </w:r>
          </w:p>
        </w:tc>
        <w:tc>
          <w:tcPr>
            <w:tcW w:w="2814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737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3C5504" w:rsidRPr="00DA1ECA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26" w:type="dxa"/>
          </w:tcPr>
          <w:p w:rsidR="003C5504" w:rsidRPr="003C5504" w:rsidP="003C5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BIK4014</w:t>
            </w:r>
          </w:p>
        </w:tc>
        <w:tc>
          <w:tcPr>
            <w:tcW w:w="2618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DÜNYA EKONOMİSİ (SEÇ.)</w:t>
            </w:r>
          </w:p>
        </w:tc>
        <w:tc>
          <w:tcPr>
            <w:tcW w:w="2814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737" w:type="dxa"/>
          </w:tcPr>
          <w:p w:rsidR="00932C03" w:rsidRPr="003C5504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932C03" w:rsidRPr="00DA1EC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21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932C03" w:rsidRPr="003C5504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3C5504">
        <w:tblPrEx>
          <w:tblW w:w="10348" w:type="dxa"/>
          <w:tblInd w:w="-572" w:type="dxa"/>
          <w:tblLook w:val="04A0"/>
        </w:tblPrEx>
        <w:tc>
          <w:tcPr>
            <w:tcW w:w="1415" w:type="dxa"/>
          </w:tcPr>
          <w:p w:rsidR="00667BEC" w:rsidRPr="003C5504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BIK4016</w:t>
            </w:r>
          </w:p>
        </w:tc>
        <w:tc>
          <w:tcPr>
            <w:tcW w:w="2618" w:type="dxa"/>
          </w:tcPr>
          <w:p w:rsidR="00667BEC" w:rsidRPr="003C5504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TÜRKİYE EKON. PRO. (SEÇ.)</w:t>
            </w:r>
          </w:p>
        </w:tc>
        <w:tc>
          <w:tcPr>
            <w:tcW w:w="2814" w:type="dxa"/>
          </w:tcPr>
          <w:p w:rsidR="00667BEC" w:rsidRPr="003C5504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737" w:type="dxa"/>
          </w:tcPr>
          <w:p w:rsidR="00667BEC" w:rsidRPr="003C5504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917" w:type="dxa"/>
          </w:tcPr>
          <w:p w:rsidR="00667BEC" w:rsidRPr="00DA1ECA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EC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21" w:type="dxa"/>
          </w:tcPr>
          <w:p w:rsidR="00667BEC" w:rsidRPr="003C5504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26" w:type="dxa"/>
          </w:tcPr>
          <w:p w:rsidR="00667BEC" w:rsidRPr="003C5504" w:rsidP="00667B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5504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</w:tbl>
    <w:p w:rsidR="004A7BD2">
      <w:pPr>
        <w:spacing w:line="259" w:lineRule="auto"/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5"/>
        <w:tblW w:w="10632" w:type="dxa"/>
        <w:tblInd w:w="-856" w:type="dxa"/>
        <w:tblLook w:val="04A0"/>
      </w:tblPr>
      <w:tblGrid>
        <w:gridCol w:w="1418"/>
        <w:gridCol w:w="2839"/>
        <w:gridCol w:w="2569"/>
        <w:gridCol w:w="817"/>
        <w:gridCol w:w="1150"/>
        <w:gridCol w:w="813"/>
        <w:gridCol w:w="1026"/>
      </w:tblGrid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9214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b/>
                <w:sz w:val="18"/>
                <w:szCs w:val="18"/>
              </w:rPr>
              <w:t>NECATİ AKTOLUN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9214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16070042025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9214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İKTİSAT (İÖ)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9214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9214" w:type="dxa"/>
            <w:gridSpan w:val="6"/>
          </w:tcPr>
          <w:p w:rsidR="00741B94" w:rsidRPr="00932C03" w:rsidP="002570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741B94" w:rsidRPr="00932C03" w:rsidP="00257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BIK1003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İŞLETME BİLİMİNE GİRİŞ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BIK1005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Gör. Mesut BİLGİNER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1. SINIF BAHAR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BIK1002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İKTİSADA GİRİŞ II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BIK1006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MUHASEBE II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Gör. Mesut BİLGİNER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BIK1008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MATEMATİK II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BEF110</w:t>
            </w:r>
          </w:p>
        </w:tc>
        <w:tc>
          <w:tcPr>
            <w:tcW w:w="2839" w:type="dxa"/>
          </w:tcPr>
          <w:p w:rsidR="00932C03" w:rsidRPr="00B35A8A" w:rsidP="001260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ENFORMATİK VE BİL. PROG</w:t>
            </w:r>
            <w:r w:rsidRPr="00B35A8A" w:rsidR="001260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Gör. Fatih DOĞUÇ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rPr>
          <w:trHeight w:val="224"/>
        </w:trPr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BIK2001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MİKROEKONOMİ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BIK2003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İKTİSAT TARİHİ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BIK2009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İSTATİSTİK I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Üyesi Abdullah ÖZÇİL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BIK2002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MAKROEKONOMİ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BIK2004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TÜRK İKTİSAT TARİHİ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Enver GÜNAY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BIK2006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İNSAN HAKLARI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BIK2008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KAMU MALİYESİ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Gör. Dr. Mehmet EKMEKÇİ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BIK2010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İSTATİSTİK II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BIK2012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İDARE HUKUKU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Arş Gör. Dr. Selçuk KOCA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İNGİLİZCE IV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Gör. Zeynep CANLI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F2521C" w:rsidRPr="00C12E16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2E16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BIK3003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BÖLGESEL İKTİSAT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BIK3005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PARA TEORİSİ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BIK3019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SOSYAL GÜVENLİK (SEÇ.)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BIK391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MESLEKİ İNGİLİZCE I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Üyesi Mustafa GÜNALAN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BIK3017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MATEMATİKSEL İKTİSAT (SEÇ.)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BIK3011</w:t>
            </w:r>
          </w:p>
        </w:tc>
        <w:tc>
          <w:tcPr>
            <w:tcW w:w="283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TÜRKİYE AB İLİŞKİLERİ (SEÇ.)</w:t>
            </w:r>
          </w:p>
        </w:tc>
        <w:tc>
          <w:tcPr>
            <w:tcW w:w="2569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817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26" w:type="dxa"/>
          </w:tcPr>
          <w:p w:rsidR="00F2521C" w:rsidRPr="00B35A8A" w:rsidP="00F2521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BIK3002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İKTİSADİ SOR. YENİ YAK. II 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Enver GÜNAY</w:t>
            </w:r>
          </w:p>
        </w:tc>
        <w:tc>
          <w:tcPr>
            <w:tcW w:w="817" w:type="dxa"/>
          </w:tcPr>
          <w:p w:rsidR="009F4649" w:rsidRPr="00AB0AA8" w:rsidP="009F464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A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BIK3004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BÜYÜME TEORİLERİ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817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BIK3006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PARA POLİTİKASI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817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BIK392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MESLEKİ İNGİLİZCE II</w:t>
            </w:r>
            <w:r w:rsidRPr="00B35A8A" w:rsidR="00FD61FE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Üyesi Mustafa GÜNALAN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BIK3008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TÜRKİYE EKONOMİSİ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BIK3018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MATEMATİKSEL İKTİSAT II.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BIK3012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>MALİYE POLİTİKASI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Mehmet Akif KARA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BIK4001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İKTİSADİ SİSTEMLER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 Dr. Enver GÜNAY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BIK4003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EKONOMETRİ I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BIK4005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BİTİRMR TEZİ VE SEM. I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C12E16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2E16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BIK4007</w:t>
            </w:r>
          </w:p>
        </w:tc>
        <w:tc>
          <w:tcPr>
            <w:tcW w:w="283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ULUSLARARASI İKTİSAT I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BIK4009</w:t>
            </w:r>
          </w:p>
        </w:tc>
        <w:tc>
          <w:tcPr>
            <w:tcW w:w="2839" w:type="dxa"/>
          </w:tcPr>
          <w:p w:rsidR="002C569C" w:rsidRPr="00B35A8A" w:rsidP="000C0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>ULUSLARARASI FİNANS</w:t>
            </w:r>
            <w:r w:rsidR="000C0C5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. Üyesi Cem ENGİN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BIK4011</w:t>
            </w:r>
          </w:p>
        </w:tc>
        <w:tc>
          <w:tcPr>
            <w:tcW w:w="2839" w:type="dxa"/>
          </w:tcPr>
          <w:p w:rsidR="002C569C" w:rsidRPr="00B35A8A" w:rsidP="000C0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>SOSYAL BİLİML</w:t>
            </w:r>
            <w:r w:rsidR="000C0C5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YÖNT</w:t>
            </w:r>
            <w:r w:rsidR="000C0C5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 Dr. Enver GÜNAY</w:t>
            </w:r>
          </w:p>
        </w:tc>
        <w:tc>
          <w:tcPr>
            <w:tcW w:w="817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BIK4021</w:t>
            </w:r>
          </w:p>
        </w:tc>
        <w:tc>
          <w:tcPr>
            <w:tcW w:w="2839" w:type="dxa"/>
          </w:tcPr>
          <w:p w:rsidR="002C569C" w:rsidRPr="00B35A8A" w:rsidP="000C0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>AVRUPA BİRLİĞİ EKONO</w:t>
            </w:r>
            <w:r w:rsidR="000C0C5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(SEÇ.)</w:t>
            </w:r>
          </w:p>
        </w:tc>
        <w:tc>
          <w:tcPr>
            <w:tcW w:w="2569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817" w:type="dxa"/>
          </w:tcPr>
          <w:p w:rsidR="002C569C" w:rsidRPr="00AB0AA8" w:rsidP="002C569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A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26" w:type="dxa"/>
          </w:tcPr>
          <w:p w:rsidR="002C569C" w:rsidRPr="00B35A8A" w:rsidP="002C569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BIK491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Cs/>
                <w:sz w:val="16"/>
                <w:szCs w:val="16"/>
              </w:rPr>
              <w:t>MESLEKİ İNGİLİZCE III (SEÇ.)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817" w:type="dxa"/>
          </w:tcPr>
          <w:p w:rsidR="00932C03" w:rsidRPr="00AB0AA8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0A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0632" w:type="dxa"/>
            <w:gridSpan w:val="7"/>
          </w:tcPr>
          <w:p w:rsidR="00932C03" w:rsidRPr="00B35A8A" w:rsidP="00932C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BIK4002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İKTİSADİ DÜŞ. TARİHİ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Enver GÜNAY</w:t>
            </w:r>
          </w:p>
        </w:tc>
        <w:tc>
          <w:tcPr>
            <w:tcW w:w="817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BIK4004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EKONOMETRİ II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İlyas OKUMUŞ</w:t>
            </w:r>
          </w:p>
        </w:tc>
        <w:tc>
          <w:tcPr>
            <w:tcW w:w="817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BIK4006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BİTİRME TEZİ VE SEM. II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Seyhan TAŞ</w:t>
            </w:r>
          </w:p>
        </w:tc>
        <w:tc>
          <w:tcPr>
            <w:tcW w:w="817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BIK4008</w:t>
            </w:r>
          </w:p>
        </w:tc>
        <w:tc>
          <w:tcPr>
            <w:tcW w:w="283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ULUS. İKTİSAT II</w:t>
            </w:r>
          </w:p>
        </w:tc>
        <w:tc>
          <w:tcPr>
            <w:tcW w:w="2569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817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26" w:type="dxa"/>
          </w:tcPr>
          <w:p w:rsidR="009F4649" w:rsidRPr="00B35A8A" w:rsidP="009F46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BIK4010</w:t>
            </w:r>
          </w:p>
        </w:tc>
        <w:tc>
          <w:tcPr>
            <w:tcW w:w="2839" w:type="dxa"/>
          </w:tcPr>
          <w:p w:rsidR="00932C03" w:rsidRPr="00B35A8A" w:rsidP="001260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FİNANSAL KUR</w:t>
            </w:r>
            <w:r w:rsidRPr="00B35A8A" w:rsidR="001260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Doç. Dr. Mustafa BAYLAN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BIK4016 </w:t>
            </w:r>
          </w:p>
        </w:tc>
        <w:tc>
          <w:tcPr>
            <w:tcW w:w="2839" w:type="dxa"/>
          </w:tcPr>
          <w:p w:rsidR="00932C03" w:rsidRPr="00B35A8A" w:rsidP="0012604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TÜRKİYE EKON. PRO</w:t>
            </w:r>
            <w:r w:rsidRPr="00B35A8A" w:rsidR="001260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BIK4014</w:t>
            </w:r>
          </w:p>
        </w:tc>
        <w:tc>
          <w:tcPr>
            <w:tcW w:w="283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DÜNYA EKONOMİSİ (SEÇ.)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Rahmi ÇETİN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Tr="000C0C5A">
        <w:tblPrEx>
          <w:tblW w:w="10632" w:type="dxa"/>
          <w:tblInd w:w="-856" w:type="dxa"/>
          <w:tblLook w:val="04A0"/>
        </w:tblPrEx>
        <w:tc>
          <w:tcPr>
            <w:tcW w:w="1418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BIK4020</w:t>
            </w:r>
          </w:p>
        </w:tc>
        <w:tc>
          <w:tcPr>
            <w:tcW w:w="2839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GÜNCEL EKONO. SOR. (SEÇ.)</w:t>
            </w:r>
          </w:p>
        </w:tc>
        <w:tc>
          <w:tcPr>
            <w:tcW w:w="2569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Prof. Dr. İbrahim ÖRNEK</w:t>
            </w:r>
          </w:p>
        </w:tc>
        <w:tc>
          <w:tcPr>
            <w:tcW w:w="817" w:type="dxa"/>
          </w:tcPr>
          <w:p w:rsidR="00932C03" w:rsidRPr="00B35A8A" w:rsidP="0025707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1150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13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26" w:type="dxa"/>
          </w:tcPr>
          <w:p w:rsidR="00932C03" w:rsidRPr="00B35A8A" w:rsidP="00932C0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A8A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</w:tbl>
    <w:p w:rsidR="004A7BD2">
      <w:pPr>
        <w:spacing w:line="259" w:lineRule="auto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BE"/>
    <w:rsid w:val="000C0C5A"/>
    <w:rsid w:val="00126049"/>
    <w:rsid w:val="00146ABC"/>
    <w:rsid w:val="00257077"/>
    <w:rsid w:val="002C569C"/>
    <w:rsid w:val="00356D34"/>
    <w:rsid w:val="003C385B"/>
    <w:rsid w:val="003C5504"/>
    <w:rsid w:val="003D48E0"/>
    <w:rsid w:val="004222A0"/>
    <w:rsid w:val="004A7BD2"/>
    <w:rsid w:val="004D6BF1"/>
    <w:rsid w:val="004F5A0F"/>
    <w:rsid w:val="00500CFD"/>
    <w:rsid w:val="00572084"/>
    <w:rsid w:val="00583738"/>
    <w:rsid w:val="005A18D7"/>
    <w:rsid w:val="00667BEC"/>
    <w:rsid w:val="00741B94"/>
    <w:rsid w:val="007E5EDE"/>
    <w:rsid w:val="007F44BE"/>
    <w:rsid w:val="008E464B"/>
    <w:rsid w:val="008E7161"/>
    <w:rsid w:val="00907A34"/>
    <w:rsid w:val="00913FA7"/>
    <w:rsid w:val="0092598B"/>
    <w:rsid w:val="00932C03"/>
    <w:rsid w:val="00997FD5"/>
    <w:rsid w:val="009F4649"/>
    <w:rsid w:val="00A70597"/>
    <w:rsid w:val="00AA7FF1"/>
    <w:rsid w:val="00AB0AA8"/>
    <w:rsid w:val="00AE3098"/>
    <w:rsid w:val="00AF25FE"/>
    <w:rsid w:val="00B15E0F"/>
    <w:rsid w:val="00B35A8A"/>
    <w:rsid w:val="00B65F0D"/>
    <w:rsid w:val="00B67B3E"/>
    <w:rsid w:val="00BC6428"/>
    <w:rsid w:val="00BD0403"/>
    <w:rsid w:val="00C019F9"/>
    <w:rsid w:val="00C12E16"/>
    <w:rsid w:val="00C46834"/>
    <w:rsid w:val="00CF4F04"/>
    <w:rsid w:val="00D05FDA"/>
    <w:rsid w:val="00D72B23"/>
    <w:rsid w:val="00D925CF"/>
    <w:rsid w:val="00DA1ECA"/>
    <w:rsid w:val="00E368B6"/>
    <w:rsid w:val="00E572D3"/>
    <w:rsid w:val="00F2521C"/>
    <w:rsid w:val="00FC0D0F"/>
    <w:rsid w:val="00FD61FE"/>
    <w:rsid w:val="00FF396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1F863E-FE12-4564-82D4-E24034F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74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D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4D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CF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74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74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Company>User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18</cp:revision>
  <dcterms:created xsi:type="dcterms:W3CDTF">2023-07-18T09:15:00Z</dcterms:created>
  <dcterms:modified xsi:type="dcterms:W3CDTF">2023-07-31T08:22:00Z</dcterms:modified>
</cp:coreProperties>
</file>